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5" w:rsidRPr="00862EE5" w:rsidRDefault="00AC24F5" w:rsidP="00271AB3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366A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3</w:t>
      </w: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366A2A" w:rsidRDefault="00AC24F5" w:rsidP="00366A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 w:rsidRPr="00862EE5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366A2A">
        <w:rPr>
          <w:rFonts w:ascii="Lato-Regular" w:eastAsiaTheme="minorHAnsi" w:hAnsi="Lato-Regular" w:cs="Lato-Regular"/>
          <w:sz w:val="20"/>
          <w:szCs w:val="20"/>
          <w:lang w:eastAsia="en-US"/>
        </w:rPr>
        <w:t>Wsparcie kształcenia ustawicznego pracodawców i ich pracowników zgodnie z potrzebami</w:t>
      </w:r>
    </w:p>
    <w:p w:rsidR="00AC24F5" w:rsidRPr="00862EE5" w:rsidRDefault="00366A2A" w:rsidP="00366A2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>szkoleniowymi, które pojawiły się na terenach dotkniętych przez powódź we wrześniu 2024 roku.</w:t>
      </w:r>
      <w:r w:rsidR="00AC24F5" w:rsidRPr="00471C9E">
        <w:rPr>
          <w:rFonts w:ascii="Times New Roman" w:hAnsi="Times New Roman" w:cs="Times New Roman"/>
          <w:sz w:val="20"/>
          <w:szCs w:val="20"/>
        </w:rPr>
        <w:t>)</w:t>
      </w:r>
    </w:p>
    <w:p w:rsidR="00AC24F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62EE5" w:rsidRPr="00862EE5" w:rsidRDefault="00862EE5" w:rsidP="00241355">
      <w:pPr>
        <w:tabs>
          <w:tab w:val="left" w:pos="284"/>
        </w:tabs>
        <w:autoSpaceDE w:val="0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C24F5" w:rsidRPr="00862EE5" w:rsidRDefault="00AC24F5" w:rsidP="00366A2A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…………………………………………………………………………………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</w:t>
      </w:r>
      <w:r w:rsid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………...</w:t>
      </w:r>
    </w:p>
    <w:p w:rsidR="00AC24F5" w:rsidRPr="00366A2A" w:rsidRDefault="00247D68" w:rsidP="00366A2A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6A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</w:t>
      </w:r>
      <w:r w:rsidR="00AC24F5" w:rsidRPr="00366A2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oty</w:t>
      </w:r>
      <w:r w:rsidR="00C23657" w:rsidRPr="00366A2A">
        <w:rPr>
          <w:rFonts w:ascii="Times New Roman" w:hAnsi="Times New Roman" w:cs="Times New Roman"/>
          <w:sz w:val="24"/>
          <w:szCs w:val="24"/>
        </w:rPr>
        <w:t xml:space="preserve">czy: </w:t>
      </w:r>
      <w:r w:rsidR="00366A2A" w:rsidRPr="00366A2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Wsparci</w:t>
      </w:r>
      <w:r w:rsidR="00366A2A" w:rsidRPr="00366A2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a</w:t>
      </w:r>
      <w:r w:rsidR="00366A2A" w:rsidRPr="00366A2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kształcenia ustawicznego pracodawców i ich pracowników zgodnie </w:t>
      </w:r>
      <w:r w:rsidR="00366A2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            </w:t>
      </w:r>
      <w:r w:rsidR="00366A2A" w:rsidRPr="00366A2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z potrzebami</w:t>
      </w:r>
      <w:r w:rsidR="00366A2A" w:rsidRPr="00366A2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366A2A" w:rsidRPr="00366A2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szkoleniowymi, które pojawiły się na terenach dotkniętych przez powódź we wrześniu 2024 roku</w:t>
      </w:r>
      <w:r w:rsidR="00366A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24F5" w:rsidRPr="00366A2A">
        <w:rPr>
          <w:rFonts w:ascii="Times New Roman" w:hAnsi="Times New Roman" w:cs="Times New Roman"/>
          <w:sz w:val="24"/>
          <w:szCs w:val="24"/>
        </w:rPr>
        <w:t>przez: …………</w:t>
      </w:r>
      <w:r w:rsidR="00366A2A">
        <w:rPr>
          <w:rFonts w:ascii="Times New Roman" w:hAnsi="Times New Roman" w:cs="Times New Roman"/>
          <w:sz w:val="24"/>
          <w:szCs w:val="24"/>
        </w:rPr>
        <w:t>……………………</w:t>
      </w:r>
      <w:r w:rsidR="00AC24F5" w:rsidRPr="00366A2A">
        <w:rPr>
          <w:rFonts w:ascii="Times New Roman" w:hAnsi="Times New Roman" w:cs="Times New Roman"/>
          <w:sz w:val="24"/>
          <w:szCs w:val="24"/>
        </w:rPr>
        <w:t>…………</w:t>
      </w:r>
      <w:r w:rsidR="00241355" w:rsidRPr="00366A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471C9E" w:rsidRPr="00366A2A">
        <w:rPr>
          <w:rFonts w:ascii="Times New Roman" w:hAnsi="Times New Roman" w:cs="Times New Roman"/>
          <w:sz w:val="24"/>
          <w:szCs w:val="24"/>
        </w:rPr>
        <w:t>.</w:t>
      </w:r>
      <w:r w:rsidR="00AC24F5" w:rsidRPr="00366A2A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AC24F5" w:rsidRPr="00862EE5" w:rsidRDefault="00AC24F5" w:rsidP="00366A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</w:t>
      </w:r>
      <w:r w:rsidR="00C23657">
        <w:rPr>
          <w:rFonts w:ascii="Times New Roman" w:eastAsia="Arial" w:hAnsi="Times New Roman" w:cs="Times New Roman"/>
          <w:sz w:val="18"/>
          <w:szCs w:val="18"/>
        </w:rPr>
        <w:t xml:space="preserve">                </w:t>
      </w:r>
      <w:r w:rsidR="00247D68">
        <w:rPr>
          <w:rFonts w:ascii="Times New Roman" w:eastAsia="Arial" w:hAnsi="Times New Roman" w:cs="Times New Roman"/>
          <w:sz w:val="18"/>
          <w:szCs w:val="18"/>
        </w:rPr>
        <w:t xml:space="preserve">        </w:t>
      </w:r>
      <w:r w:rsidR="00366A2A">
        <w:rPr>
          <w:rFonts w:ascii="Times New Roman" w:eastAsia="Arial" w:hAnsi="Times New Roman" w:cs="Times New Roman"/>
          <w:sz w:val="18"/>
          <w:szCs w:val="18"/>
        </w:rPr>
        <w:t xml:space="preserve">                         </w:t>
      </w:r>
      <w:r w:rsidRPr="00862EE5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AC24F5" w:rsidRPr="00862EE5" w:rsidRDefault="00AC24F5" w:rsidP="00366A2A">
      <w:pPr>
        <w:widowControl w:val="0"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</w:pPr>
    </w:p>
    <w:p w:rsidR="00AC24F5" w:rsidRPr="00862EE5" w:rsidRDefault="00AC24F5" w:rsidP="004368E0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Szczegółowe uzasadnienie należy wpisać w III części wniosku.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:rsidR="00AC24F5" w:rsidRDefault="00AC24F5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8203EE" w:rsidRPr="00862EE5" w:rsidRDefault="008203EE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AC24F5" w:rsidRPr="00862EE5" w:rsidRDefault="00AC24F5" w:rsidP="004368E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271AB3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AC24F5" w:rsidRPr="00862EE5" w:rsidRDefault="00AC24F5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4368E0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8203E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</w:t>
      </w:r>
      <w:r w:rsidR="008203E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4368E0" w:rsidRPr="00862EE5" w:rsidRDefault="004368E0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AC24F5" w:rsidRPr="00862EE5" w:rsidRDefault="00AC24F5" w:rsidP="004368E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62EE5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862EE5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862EE5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366A2A">
        <w:rPr>
          <w:rFonts w:ascii="Times New Roman" w:hAnsi="Times New Roman" w:cs="Times New Roman"/>
          <w:spacing w:val="-1"/>
          <w:sz w:val="14"/>
          <w:szCs w:val="14"/>
        </w:rPr>
        <w:t>3</w:t>
      </w:r>
      <w:bookmarkStart w:id="0" w:name="_GoBack"/>
      <w:bookmarkEnd w:id="0"/>
    </w:p>
    <w:p w:rsidR="00AC24F5" w:rsidRPr="00862EE5" w:rsidRDefault="00D126DA" w:rsidP="00D126DA">
      <w:pPr>
        <w:tabs>
          <w:tab w:val="left" w:pos="7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C24F5" w:rsidRPr="0086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F5"/>
    <w:rsid w:val="00241355"/>
    <w:rsid w:val="00247D68"/>
    <w:rsid w:val="00271AB3"/>
    <w:rsid w:val="00366A2A"/>
    <w:rsid w:val="004368E0"/>
    <w:rsid w:val="00471C9E"/>
    <w:rsid w:val="008203EE"/>
    <w:rsid w:val="00862EE5"/>
    <w:rsid w:val="009122B8"/>
    <w:rsid w:val="00AC24F5"/>
    <w:rsid w:val="00B15785"/>
    <w:rsid w:val="00C23657"/>
    <w:rsid w:val="00C679B1"/>
    <w:rsid w:val="00D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71DC-5658-4FA3-8BAF-93E5106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2</cp:revision>
  <dcterms:created xsi:type="dcterms:W3CDTF">2025-01-07T10:03:00Z</dcterms:created>
  <dcterms:modified xsi:type="dcterms:W3CDTF">2025-01-07T10:03:00Z</dcterms:modified>
</cp:coreProperties>
</file>