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59C824FE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>NR</w:t>
      </w:r>
      <w:r w:rsidR="008509C7">
        <w:rPr>
          <w:rFonts w:eastAsia="Arial Narrow" w:cstheme="minorHAnsi"/>
          <w:b/>
          <w:sz w:val="28"/>
          <w:szCs w:val="28"/>
          <w:lang w:eastAsia="pl-PL"/>
        </w:rPr>
        <w:t xml:space="preserve"> 6</w:t>
      </w:r>
      <w:r w:rsidR="003C165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8509C7">
        <w:t>6</w:t>
      </w:r>
      <w:r w:rsidR="00613C90" w:rsidRPr="00B0621B">
        <w:t>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3854DB22" w14:textId="45C59D88" w:rsidR="00EB2426" w:rsidRPr="00EB2426" w:rsidRDefault="00EB2426" w:rsidP="008509C7">
      <w:pPr>
        <w:jc w:val="both"/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</w:t>
      </w:r>
      <w:r w:rsidR="008509C7">
        <w:rPr>
          <w:rFonts w:cstheme="minorHAnsi"/>
          <w:b/>
          <w:bCs/>
        </w:rPr>
        <w:t>6</w:t>
      </w:r>
      <w:r w:rsidRPr="00EB2426">
        <w:rPr>
          <w:rFonts w:cstheme="minorHAnsi"/>
          <w:b/>
          <w:bCs/>
        </w:rPr>
        <w:t xml:space="preserve"> </w:t>
      </w:r>
      <w:r w:rsidRPr="00EB2426">
        <w:rPr>
          <w:rFonts w:cstheme="minorHAnsi"/>
        </w:rPr>
        <w:t xml:space="preserve">– </w:t>
      </w:r>
      <w:r w:rsidR="008509C7">
        <w:rPr>
          <w:rFonts w:cstheme="minorHAnsi"/>
          <w:b/>
          <w:bCs/>
        </w:rPr>
        <w:t xml:space="preserve">wsparcie cudzoziemców, </w:t>
      </w:r>
      <w:r w:rsidR="008509C7">
        <w:rPr>
          <w:rFonts w:cstheme="minorHAnsi"/>
          <w:b/>
          <w:bCs/>
        </w:rPr>
        <w:br/>
        <w:t>w szczególności w zakresie zdobywania wiedzy na temat polskiego prawa pracy i integracji tych osób na rynku pracy.</w:t>
      </w:r>
    </w:p>
    <w:p w14:paraId="2A678B9B" w14:textId="77777777" w:rsidR="00EB2426" w:rsidRPr="00EB2426" w:rsidRDefault="00EB2426" w:rsidP="00EB2426">
      <w:pPr>
        <w:rPr>
          <w:rFonts w:cstheme="minorHAnsi"/>
        </w:rPr>
      </w:pPr>
    </w:p>
    <w:p w14:paraId="66E92127" w14:textId="77777777" w:rsidR="008509C7" w:rsidRDefault="00EB2426" w:rsidP="008509C7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</w:t>
      </w:r>
      <w:r w:rsidR="008509C7">
        <w:rPr>
          <w:rFonts w:cstheme="minorHAnsi"/>
          <w:b/>
          <w:bCs/>
        </w:rPr>
        <w:t>:</w:t>
      </w:r>
    </w:p>
    <w:p w14:paraId="082A9686" w14:textId="77777777" w:rsidR="008509C7" w:rsidRDefault="008509C7" w:rsidP="008509C7">
      <w:pPr>
        <w:rPr>
          <w:rFonts w:cstheme="minorHAnsi"/>
        </w:rPr>
      </w:pPr>
      <w:r w:rsidRPr="008509C7">
        <w:rPr>
          <w:rFonts w:cstheme="minorHAnsi"/>
        </w:rPr>
        <w:t>Pracownik* / pracownicy* wykazan</w:t>
      </w:r>
      <w:r>
        <w:rPr>
          <w:rFonts w:cstheme="minorHAnsi"/>
        </w:rPr>
        <w:t xml:space="preserve">y/i do odbycia kształcenia ustawicznego </w:t>
      </w:r>
    </w:p>
    <w:p w14:paraId="7CD878E2" w14:textId="77777777" w:rsidR="008509C7" w:rsidRDefault="008509C7" w:rsidP="008509C7">
      <w:p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□ kurs*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□ studia podyplomowe</w:t>
      </w:r>
      <w:r>
        <w:rPr>
          <w:rFonts w:cstheme="minorHAnsi"/>
          <w:b/>
          <w:bCs/>
        </w:rPr>
        <w:tab/>
        <w:t>*</w:t>
      </w:r>
      <w:r>
        <w:rPr>
          <w:rFonts w:cstheme="minorHAnsi"/>
          <w:b/>
          <w:bCs/>
        </w:rPr>
        <w:tab/>
        <w:t xml:space="preserve">□ egzamin* </w:t>
      </w:r>
    </w:p>
    <w:p w14:paraId="17A264B3" w14:textId="77777777" w:rsidR="008509C7" w:rsidRDefault="008509C7" w:rsidP="008509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 nazwie* / zakresie*:</w:t>
      </w:r>
    </w:p>
    <w:p w14:paraId="4BFDDE66" w14:textId="77777777" w:rsidR="008509C7" w:rsidRPr="00E9021D" w:rsidRDefault="008509C7" w:rsidP="008509C7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……………………………………………………………………………………………………………..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A6FE3" w14:textId="1B7724C3" w:rsidR="008509C7" w:rsidRPr="008509C7" w:rsidRDefault="008509C7" w:rsidP="008509C7">
      <w:pPr>
        <w:jc w:val="both"/>
        <w:rPr>
          <w:rFonts w:cstheme="minorHAnsi"/>
          <w:b/>
          <w:bCs/>
        </w:rPr>
      </w:pPr>
      <w:r>
        <w:rPr>
          <w:sz w:val="24"/>
          <w:szCs w:val="24"/>
        </w:rPr>
        <w:t>jest/są zatrudnionym/i cudzoziemcem/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>, uprawnionym/i do wykonywania pracy na terenie RP w okresie kształcenia ustawicznego.</w:t>
      </w:r>
    </w:p>
    <w:p w14:paraId="66E7CC98" w14:textId="49395794" w:rsidR="00B815C5" w:rsidRDefault="00B815C5" w:rsidP="00B31582">
      <w:pPr>
        <w:rPr>
          <w:rFonts w:cstheme="minorHAnsi"/>
        </w:rPr>
      </w:pPr>
    </w:p>
    <w:p w14:paraId="638313EA" w14:textId="606DD105" w:rsidR="0080696B" w:rsidRPr="006806AE" w:rsidRDefault="0080696B" w:rsidP="006B5CD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27FA5763" w14:textId="77777777" w:rsidR="004B3BBE" w:rsidRDefault="004B3BBE" w:rsidP="00B31582">
      <w:pPr>
        <w:rPr>
          <w:rFonts w:cstheme="minorHAnsi"/>
        </w:rPr>
      </w:pPr>
    </w:p>
    <w:p w14:paraId="2D9082EF" w14:textId="77777777" w:rsidR="004B3BBE" w:rsidRDefault="004B3BBE" w:rsidP="00B31582">
      <w:pPr>
        <w:rPr>
          <w:rFonts w:cstheme="minorHAnsi"/>
        </w:rPr>
      </w:pPr>
    </w:p>
    <w:p w14:paraId="3B8A4264" w14:textId="77777777" w:rsidR="00145B93" w:rsidRDefault="0080696B" w:rsidP="00145B9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</w:rPr>
        <w:br/>
      </w:r>
      <w:r w:rsidR="00145B93">
        <w:rPr>
          <w:rFonts w:cstheme="minorHAnsi"/>
          <w:iCs/>
          <w:sz w:val="20"/>
          <w:szCs w:val="20"/>
        </w:rPr>
        <w:t>……………………..…..………….</w:t>
      </w:r>
      <w:r w:rsidR="00145B93">
        <w:rPr>
          <w:rFonts w:cstheme="minorHAnsi"/>
          <w:iCs/>
          <w:sz w:val="20"/>
          <w:szCs w:val="20"/>
        </w:rPr>
        <w:tab/>
      </w:r>
      <w:r w:rsidR="00145B93"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4221C680" w14:textId="77777777" w:rsidR="00145B93" w:rsidRDefault="00145B93" w:rsidP="00145B9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24C903FA" w:rsidR="00B31582" w:rsidRDefault="0080696B" w:rsidP="00145B9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  <w:r w:rsidR="00B31582" w:rsidRPr="00B31582">
        <w:rPr>
          <w:rFonts w:eastAsia="Times New Roman" w:cstheme="minorHAnsi"/>
          <w:b/>
          <w:lang w:eastAsia="pl-PL"/>
        </w:rPr>
        <w:t>*</w:t>
      </w:r>
      <w:r w:rsidR="00B31582">
        <w:rPr>
          <w:rFonts w:eastAsia="Times New Roman" w:cstheme="minorHAnsi"/>
          <w:lang w:eastAsia="pl-PL"/>
        </w:rPr>
        <w:t>odpowiednie zaznaczyć</w:t>
      </w:r>
      <w:r w:rsidR="00B31582" w:rsidRPr="00B31582">
        <w:rPr>
          <w:rFonts w:eastAsia="Times New Roman" w:cstheme="minorHAnsi"/>
          <w:lang w:eastAsia="pl-PL"/>
        </w:rPr>
        <w:t>.</w:t>
      </w:r>
    </w:p>
    <w:p w14:paraId="6A032BA2" w14:textId="77777777" w:rsidR="00175360" w:rsidRPr="00175360" w:rsidRDefault="00175360" w:rsidP="00175360">
      <w:pPr>
        <w:rPr>
          <w:rFonts w:eastAsia="Times New Roman" w:cstheme="minorHAnsi"/>
          <w:lang w:eastAsia="pl-PL"/>
        </w:rPr>
      </w:pPr>
    </w:p>
    <w:p w14:paraId="2354D2D4" w14:textId="77777777" w:rsidR="00175360" w:rsidRPr="00175360" w:rsidRDefault="00175360" w:rsidP="00175360">
      <w:pPr>
        <w:rPr>
          <w:rFonts w:eastAsia="Times New Roman" w:cstheme="minorHAnsi"/>
          <w:lang w:eastAsia="pl-PL"/>
        </w:rPr>
      </w:pPr>
    </w:p>
    <w:p w14:paraId="1FFEFED5" w14:textId="77777777" w:rsidR="00175360" w:rsidRPr="00175360" w:rsidRDefault="00175360" w:rsidP="00175360">
      <w:pPr>
        <w:rPr>
          <w:rFonts w:eastAsia="Times New Roman" w:cstheme="minorHAnsi"/>
          <w:lang w:eastAsia="pl-PL"/>
        </w:rPr>
      </w:pPr>
    </w:p>
    <w:p w14:paraId="0174DEFA" w14:textId="77777777" w:rsidR="00175360" w:rsidRPr="00175360" w:rsidRDefault="00175360" w:rsidP="00175360">
      <w:pPr>
        <w:rPr>
          <w:rFonts w:eastAsia="Times New Roman" w:cstheme="minorHAnsi"/>
          <w:lang w:eastAsia="pl-PL"/>
        </w:rPr>
      </w:pPr>
    </w:p>
    <w:sectPr w:rsidR="00175360" w:rsidRPr="00175360" w:rsidSect="00613C90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4D59" w14:textId="77777777" w:rsidR="00031AA3" w:rsidRDefault="00031AA3" w:rsidP="000B7C77">
      <w:pPr>
        <w:spacing w:after="0" w:line="240" w:lineRule="auto"/>
      </w:pPr>
      <w:r>
        <w:separator/>
      </w:r>
    </w:p>
  </w:endnote>
  <w:endnote w:type="continuationSeparator" w:id="0">
    <w:p w14:paraId="53E133B3" w14:textId="77777777" w:rsidR="00031AA3" w:rsidRDefault="00031AA3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 w:rsidRPr="00175360">
              <w:t xml:space="preserve">Strona </w:t>
            </w:r>
            <w:r w:rsidRPr="00175360">
              <w:fldChar w:fldCharType="begin"/>
            </w:r>
            <w:r w:rsidRPr="00175360">
              <w:instrText>PAGE</w:instrText>
            </w:r>
            <w:r w:rsidRPr="00175360">
              <w:fldChar w:fldCharType="separate"/>
            </w:r>
            <w:r w:rsidRPr="00175360">
              <w:t>2</w:t>
            </w:r>
            <w:r w:rsidRPr="00175360">
              <w:fldChar w:fldCharType="end"/>
            </w:r>
            <w:r w:rsidRPr="00175360">
              <w:t xml:space="preserve"> z </w:t>
            </w:r>
            <w:r w:rsidRPr="00175360">
              <w:fldChar w:fldCharType="begin"/>
            </w:r>
            <w:r w:rsidRPr="00175360">
              <w:instrText>NUMPAGES</w:instrText>
            </w:r>
            <w:r w:rsidRPr="00175360">
              <w:fldChar w:fldCharType="separate"/>
            </w:r>
            <w:r w:rsidRPr="00175360">
              <w:t>2</w:t>
            </w:r>
            <w:r w:rsidRPr="00175360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150B" w14:textId="77777777" w:rsidR="00031AA3" w:rsidRDefault="00031AA3" w:rsidP="000B7C77">
      <w:pPr>
        <w:spacing w:after="0" w:line="240" w:lineRule="auto"/>
      </w:pPr>
      <w:r>
        <w:separator/>
      </w:r>
    </w:p>
  </w:footnote>
  <w:footnote w:type="continuationSeparator" w:id="0">
    <w:p w14:paraId="78CEADD4" w14:textId="77777777" w:rsidR="00031AA3" w:rsidRDefault="00031AA3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122CF"/>
    <w:rsid w:val="00031AA3"/>
    <w:rsid w:val="00092B2C"/>
    <w:rsid w:val="000B7C77"/>
    <w:rsid w:val="001263CB"/>
    <w:rsid w:val="00145B93"/>
    <w:rsid w:val="00175360"/>
    <w:rsid w:val="001B434D"/>
    <w:rsid w:val="00216111"/>
    <w:rsid w:val="00293B2F"/>
    <w:rsid w:val="002965E5"/>
    <w:rsid w:val="002A05A6"/>
    <w:rsid w:val="003157F4"/>
    <w:rsid w:val="003C1655"/>
    <w:rsid w:val="00493293"/>
    <w:rsid w:val="004A7710"/>
    <w:rsid w:val="004B1095"/>
    <w:rsid w:val="004B3BBE"/>
    <w:rsid w:val="004E2C7C"/>
    <w:rsid w:val="00506657"/>
    <w:rsid w:val="00611367"/>
    <w:rsid w:val="00613C90"/>
    <w:rsid w:val="00634793"/>
    <w:rsid w:val="006806AE"/>
    <w:rsid w:val="006B1EBC"/>
    <w:rsid w:val="006B572F"/>
    <w:rsid w:val="006B5CD8"/>
    <w:rsid w:val="0075550F"/>
    <w:rsid w:val="0076734C"/>
    <w:rsid w:val="0080696B"/>
    <w:rsid w:val="008509C7"/>
    <w:rsid w:val="008543D1"/>
    <w:rsid w:val="00A43605"/>
    <w:rsid w:val="00AF4C9B"/>
    <w:rsid w:val="00B0621B"/>
    <w:rsid w:val="00B31582"/>
    <w:rsid w:val="00B43E8C"/>
    <w:rsid w:val="00B815C5"/>
    <w:rsid w:val="00CC1009"/>
    <w:rsid w:val="00D01A83"/>
    <w:rsid w:val="00D0634A"/>
    <w:rsid w:val="00D13B60"/>
    <w:rsid w:val="00EB2426"/>
    <w:rsid w:val="00EC75B3"/>
    <w:rsid w:val="00F237D8"/>
    <w:rsid w:val="00F81E7E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25</cp:revision>
  <cp:lastPrinted>2025-02-21T08:14:00Z</cp:lastPrinted>
  <dcterms:created xsi:type="dcterms:W3CDTF">2025-02-11T13:11:00Z</dcterms:created>
  <dcterms:modified xsi:type="dcterms:W3CDTF">2025-02-21T08:14:00Z</dcterms:modified>
</cp:coreProperties>
</file>